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59" w:rsidRDefault="00E64743">
      <w:r>
        <w:t>OUTPUT HASIL SPSS</w:t>
      </w: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958"/>
        <w:gridCol w:w="1025"/>
        <w:gridCol w:w="1025"/>
      </w:tblGrid>
      <w:tr w:rsidR="00E64743" w:rsidRPr="00E64743">
        <w:trPr>
          <w:cantSplit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64743" w:rsidRPr="00E64743">
        <w:trPr>
          <w:cantSplit/>
        </w:trPr>
        <w:tc>
          <w:tcPr>
            <w:tcW w:w="359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Unweighted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  <w:r w:rsidRPr="00E647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64743" w:rsidRPr="00E64743">
        <w:trPr>
          <w:cantSplit/>
        </w:trPr>
        <w:tc>
          <w:tcPr>
            <w:tcW w:w="16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19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64743" w:rsidRPr="00E64743"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E64743" w:rsidRPr="00E64743"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64743" w:rsidRPr="00E64743">
        <w:trPr>
          <w:cantSplit/>
        </w:trPr>
        <w:tc>
          <w:tcPr>
            <w:tcW w:w="35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E64743" w:rsidRPr="00E64743">
        <w:trPr>
          <w:cantSplit/>
        </w:trPr>
        <w:tc>
          <w:tcPr>
            <w:tcW w:w="359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64743" w:rsidRPr="00E64743">
        <w:trPr>
          <w:cantSplit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437"/>
      </w:tblGrid>
      <w:tr w:rsidR="00E64743" w:rsidRPr="00E64743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E64743" w:rsidRPr="00E64743">
        <w:trPr>
          <w:cantSplit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4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E64743" w:rsidRPr="00E64743">
        <w:trPr>
          <w:cantSplit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64743" w:rsidRPr="00E64743">
        <w:trPr>
          <w:cantSplit/>
        </w:trPr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64743">
        <w:rPr>
          <w:rFonts w:ascii="Arial" w:hAnsi="Arial" w:cs="Arial"/>
          <w:b/>
          <w:bCs/>
          <w:color w:val="000000"/>
          <w:sz w:val="26"/>
          <w:szCs w:val="26"/>
        </w:rPr>
        <w:t>Block 0: Beginning Block</w:t>
      </w: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949"/>
        <w:gridCol w:w="1331"/>
        <w:gridCol w:w="1331"/>
        <w:gridCol w:w="1025"/>
        <w:gridCol w:w="1469"/>
      </w:tblGrid>
      <w:tr w:rsidR="00E64743" w:rsidRPr="00E64743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Classification </w:t>
            </w:r>
            <w:proofErr w:type="spellStart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</w:t>
            </w: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822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743" w:rsidRPr="00E64743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9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</w:p>
        </w:tc>
      </w:tr>
      <w:tr w:rsidR="00E64743" w:rsidRPr="00E64743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E64743" w:rsidRPr="00E64743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b. The cut value is .500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5"/>
        <w:gridCol w:w="1025"/>
        <w:gridCol w:w="1025"/>
        <w:gridCol w:w="1025"/>
        <w:gridCol w:w="1025"/>
        <w:gridCol w:w="1025"/>
      </w:tblGrid>
      <w:tr w:rsidR="00E64743" w:rsidRPr="00E64743">
        <w:trPr>
          <w:cantSplit/>
        </w:trPr>
        <w:tc>
          <w:tcPr>
            <w:tcW w:w="8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E64743" w:rsidRPr="00E64743">
        <w:trPr>
          <w:cantSplit/>
        </w:trPr>
        <w:tc>
          <w:tcPr>
            <w:tcW w:w="18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E64743" w:rsidRPr="00E64743">
        <w:trPr>
          <w:cantSplit/>
        </w:trPr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1.174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087"/>
        <w:gridCol w:w="841"/>
        <w:gridCol w:w="1025"/>
        <w:gridCol w:w="1025"/>
        <w:gridCol w:w="1025"/>
      </w:tblGrid>
      <w:tr w:rsidR="00E64743" w:rsidRPr="00E64743">
        <w:trPr>
          <w:cantSplit/>
        </w:trPr>
        <w:tc>
          <w:tcPr>
            <w:tcW w:w="5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not in the Equation</w:t>
            </w:r>
          </w:p>
        </w:tc>
      </w:tr>
      <w:tr w:rsidR="00E64743" w:rsidRPr="00E64743">
        <w:trPr>
          <w:cantSplit/>
        </w:trPr>
        <w:tc>
          <w:tcPr>
            <w:tcW w:w="275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08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8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1.747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53.245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Overall Statistics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57.751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64743">
        <w:rPr>
          <w:rFonts w:ascii="Arial" w:hAnsi="Arial" w:cs="Arial"/>
          <w:b/>
          <w:bCs/>
          <w:color w:val="000000"/>
          <w:sz w:val="26"/>
          <w:szCs w:val="26"/>
        </w:rPr>
        <w:t>Block 1: Method = Enter</w:t>
      </w: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796"/>
        <w:gridCol w:w="1239"/>
        <w:gridCol w:w="1025"/>
        <w:gridCol w:w="1025"/>
      </w:tblGrid>
      <w:tr w:rsidR="00E64743" w:rsidRPr="00E64743">
        <w:trPr>
          <w:cantSplit/>
        </w:trPr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Omnibus Tests of Model Coefficients</w:t>
            </w:r>
          </w:p>
        </w:tc>
      </w:tr>
      <w:tr w:rsidR="00E64743" w:rsidRPr="00E64743">
        <w:trPr>
          <w:cantSplit/>
        </w:trPr>
        <w:tc>
          <w:tcPr>
            <w:tcW w:w="16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78.052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2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78.052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78.052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8"/>
        <w:gridCol w:w="1468"/>
        <w:gridCol w:w="1468"/>
      </w:tblGrid>
      <w:tr w:rsidR="00E64743" w:rsidRPr="00E64743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E64743" w:rsidRPr="00E6474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Nagelkerke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R Square</w:t>
            </w:r>
          </w:p>
        </w:tc>
      </w:tr>
      <w:tr w:rsidR="00E64743" w:rsidRPr="00E6474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59.937</w:t>
            </w:r>
            <w:r w:rsidRPr="00E647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.724</w:t>
            </w:r>
          </w:p>
        </w:tc>
      </w:tr>
      <w:tr w:rsidR="00E64743" w:rsidRPr="00E64743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7 because parameter estimates changed by less than .001.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40"/>
        <w:gridCol w:w="1025"/>
        <w:gridCol w:w="1025"/>
      </w:tblGrid>
      <w:tr w:rsidR="00E64743" w:rsidRPr="00E64743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Hosmer and </w:t>
            </w:r>
            <w:proofErr w:type="spellStart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E64743" w:rsidRPr="00E6474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64743" w:rsidRPr="00E6474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735"/>
        <w:gridCol w:w="1102"/>
        <w:gridCol w:w="1055"/>
        <w:gridCol w:w="1101"/>
        <w:gridCol w:w="1055"/>
        <w:gridCol w:w="1024"/>
      </w:tblGrid>
      <w:tr w:rsidR="00E64743" w:rsidRPr="00E64743">
        <w:trPr>
          <w:cantSplit/>
        </w:trPr>
        <w:tc>
          <w:tcPr>
            <w:tcW w:w="6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Contingency Table for Hosmer and </w:t>
            </w:r>
            <w:proofErr w:type="spellStart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E64743" w:rsidRPr="00E64743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64743" w:rsidRPr="00E64743">
        <w:trPr>
          <w:cantSplit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743" w:rsidRPr="00E64743">
        <w:trPr>
          <w:cantSplit/>
        </w:trPr>
        <w:tc>
          <w:tcPr>
            <w:tcW w:w="8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9.913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9.603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7.982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1.018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7.828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2.172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5.833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5.167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3.195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7.805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1.279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8.721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9.747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64743" w:rsidRPr="00E64743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8.971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949"/>
        <w:gridCol w:w="1331"/>
        <w:gridCol w:w="1331"/>
        <w:gridCol w:w="1025"/>
        <w:gridCol w:w="1469"/>
      </w:tblGrid>
      <w:tr w:rsidR="00E64743" w:rsidRPr="00E64743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Classification </w:t>
            </w:r>
            <w:proofErr w:type="spellStart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</w:t>
            </w: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822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E64743" w:rsidRPr="00E64743">
        <w:trPr>
          <w:cantSplit/>
        </w:trPr>
        <w:tc>
          <w:tcPr>
            <w:tcW w:w="825" w:type="dxa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743" w:rsidRPr="00E64743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87.0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</w:tr>
      <w:tr w:rsidR="00E64743" w:rsidRPr="00E64743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E64743" w:rsidRPr="00E64743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a. The cut value is .500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Pr="00E64743" w:rsidRDefault="00E64743" w:rsidP="00E64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081"/>
        <w:gridCol w:w="1049"/>
        <w:gridCol w:w="1050"/>
        <w:gridCol w:w="1050"/>
        <w:gridCol w:w="1050"/>
        <w:gridCol w:w="1050"/>
        <w:gridCol w:w="1050"/>
        <w:gridCol w:w="2100"/>
      </w:tblGrid>
      <w:tr w:rsidR="00E64743" w:rsidRPr="00E64743" w:rsidTr="00E64743">
        <w:trPr>
          <w:cantSplit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E64743" w:rsidRPr="00E64743" w:rsidTr="00E64743">
        <w:trPr>
          <w:gridAfter w:val="1"/>
          <w:wAfter w:w="2100" w:type="dxa"/>
          <w:cantSplit/>
          <w:trHeight w:val="276"/>
        </w:trPr>
        <w:tc>
          <w:tcPr>
            <w:tcW w:w="20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E64743" w:rsidRPr="00E64743" w:rsidTr="00E64743">
        <w:trPr>
          <w:gridAfter w:val="1"/>
          <w:wAfter w:w="2100" w:type="dxa"/>
          <w:cantSplit/>
          <w:trHeight w:val="207"/>
        </w:trPr>
        <w:tc>
          <w:tcPr>
            <w:tcW w:w="20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E647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.399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1.490</w:t>
            </w: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3.429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23.085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30.856</w:t>
            </w: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1.859</w:t>
            </w: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.388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.844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1.080</w:t>
            </w: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-.941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.443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4.520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</w:tr>
      <w:tr w:rsidR="00E64743" w:rsidRPr="00E64743" w:rsidTr="00E64743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-10.787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3.148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11.742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64743" w:rsidRPr="00E64743" w:rsidTr="00E64743">
        <w:trPr>
          <w:cantSplit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4743" w:rsidRPr="00E64743" w:rsidRDefault="00E64743" w:rsidP="00E6474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X1, X2, X3, X4, X5.</w:t>
            </w:r>
          </w:p>
        </w:tc>
      </w:tr>
    </w:tbl>
    <w:p w:rsidR="00E64743" w:rsidRPr="00E64743" w:rsidRDefault="00E64743" w:rsidP="00E6474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64743" w:rsidRDefault="00E64743"/>
    <w:p w:rsidR="006441CE" w:rsidRPr="001C6C59" w:rsidRDefault="006441CE">
      <w:pPr>
        <w:rPr>
          <w:b/>
          <w:sz w:val="32"/>
          <w:szCs w:val="32"/>
        </w:rPr>
      </w:pPr>
      <w:r w:rsidRPr="001C6C59">
        <w:rPr>
          <w:b/>
          <w:sz w:val="32"/>
          <w:szCs w:val="32"/>
        </w:rPr>
        <w:lastRenderedPageBreak/>
        <w:t>PERBAIKAN NILAI HOLMER DAN … DENGAN INTERAKSI ANTARA VARIABEL X1 DAN X3</w:t>
      </w:r>
    </w:p>
    <w:p w:rsidR="006441CE" w:rsidRPr="001C6C59" w:rsidRDefault="006441CE">
      <w:pPr>
        <w:rPr>
          <w:b/>
          <w:sz w:val="32"/>
          <w:szCs w:val="32"/>
        </w:rPr>
      </w:pPr>
    </w:p>
    <w:p w:rsidR="006441CE" w:rsidRPr="001C6C59" w:rsidRDefault="006441CE">
      <w:pPr>
        <w:rPr>
          <w:b/>
          <w:sz w:val="32"/>
          <w:szCs w:val="32"/>
        </w:rPr>
      </w:pPr>
      <w:r w:rsidRPr="001C6C59">
        <w:rPr>
          <w:b/>
          <w:sz w:val="32"/>
          <w:szCs w:val="32"/>
        </w:rPr>
        <w:t>HASIL OUTPUT</w:t>
      </w: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441CE">
        <w:rPr>
          <w:rFonts w:ascii="Arial" w:hAnsi="Arial" w:cs="Arial"/>
          <w:b/>
          <w:bCs/>
          <w:color w:val="000000"/>
          <w:sz w:val="26"/>
          <w:szCs w:val="26"/>
        </w:rPr>
        <w:t>Logistic Regression</w:t>
      </w: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958"/>
        <w:gridCol w:w="1025"/>
        <w:gridCol w:w="1025"/>
      </w:tblGrid>
      <w:tr w:rsidR="006441CE" w:rsidRPr="006441CE">
        <w:trPr>
          <w:cantSplit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6441CE" w:rsidRPr="006441CE">
        <w:trPr>
          <w:cantSplit/>
        </w:trPr>
        <w:tc>
          <w:tcPr>
            <w:tcW w:w="359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Unweighted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  <w:r w:rsidRPr="006441C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6441CE" w:rsidRPr="006441CE">
        <w:trPr>
          <w:cantSplit/>
        </w:trPr>
        <w:tc>
          <w:tcPr>
            <w:tcW w:w="16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19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441CE" w:rsidRPr="006441CE"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441CE" w:rsidRPr="006441CE"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441CE" w:rsidRPr="006441CE">
        <w:trPr>
          <w:cantSplit/>
        </w:trPr>
        <w:tc>
          <w:tcPr>
            <w:tcW w:w="359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441CE" w:rsidRPr="006441CE">
        <w:trPr>
          <w:cantSplit/>
        </w:trPr>
        <w:tc>
          <w:tcPr>
            <w:tcW w:w="359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441CE" w:rsidRPr="006441CE">
        <w:trPr>
          <w:cantSplit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437"/>
      </w:tblGrid>
      <w:tr w:rsidR="006441CE" w:rsidRPr="006441CE">
        <w:trPr>
          <w:cantSplit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6441CE" w:rsidRPr="006441CE">
        <w:trPr>
          <w:cantSplit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4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6441CE" w:rsidRPr="006441CE">
        <w:trPr>
          <w:cantSplit/>
        </w:trPr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441CE" w:rsidRPr="006441CE">
        <w:trPr>
          <w:cantSplit/>
        </w:trPr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441CE">
        <w:rPr>
          <w:rFonts w:ascii="Arial" w:hAnsi="Arial" w:cs="Arial"/>
          <w:b/>
          <w:bCs/>
          <w:color w:val="000000"/>
          <w:sz w:val="26"/>
          <w:szCs w:val="26"/>
        </w:rPr>
        <w:t>Block 0: Beginning Block</w:t>
      </w: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6C59" w:rsidRDefault="001C6C59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6C59" w:rsidRDefault="001C6C59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6C59" w:rsidRDefault="001C6C59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6C59" w:rsidRDefault="001C6C59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6C59" w:rsidRPr="006441CE" w:rsidRDefault="001C6C59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949"/>
        <w:gridCol w:w="1331"/>
        <w:gridCol w:w="1331"/>
        <w:gridCol w:w="1025"/>
        <w:gridCol w:w="1469"/>
      </w:tblGrid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Classification </w:t>
            </w:r>
            <w:proofErr w:type="spellStart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</w:t>
            </w: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822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41CE" w:rsidRPr="006441CE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9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</w:p>
        </w:tc>
      </w:tr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b. The cut value is .500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055"/>
        <w:gridCol w:w="1025"/>
        <w:gridCol w:w="1025"/>
        <w:gridCol w:w="1025"/>
        <w:gridCol w:w="1025"/>
        <w:gridCol w:w="1025"/>
        <w:gridCol w:w="1025"/>
      </w:tblGrid>
      <w:tr w:rsidR="006441CE" w:rsidRPr="006441CE">
        <w:trPr>
          <w:cantSplit/>
        </w:trPr>
        <w:tc>
          <w:tcPr>
            <w:tcW w:w="8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6441CE" w:rsidRPr="006441CE">
        <w:trPr>
          <w:cantSplit/>
        </w:trPr>
        <w:tc>
          <w:tcPr>
            <w:tcW w:w="18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6441CE" w:rsidRPr="006441CE">
        <w:trPr>
          <w:cantSplit/>
        </w:trPr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1.174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087"/>
        <w:gridCol w:w="841"/>
        <w:gridCol w:w="1025"/>
        <w:gridCol w:w="1025"/>
        <w:gridCol w:w="1025"/>
      </w:tblGrid>
      <w:tr w:rsidR="006441CE" w:rsidRPr="006441CE">
        <w:trPr>
          <w:cantSplit/>
        </w:trPr>
        <w:tc>
          <w:tcPr>
            <w:tcW w:w="5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not in the Equation</w:t>
            </w:r>
          </w:p>
        </w:tc>
      </w:tr>
      <w:tr w:rsidR="006441CE" w:rsidRPr="006441CE">
        <w:trPr>
          <w:cantSplit/>
        </w:trPr>
        <w:tc>
          <w:tcPr>
            <w:tcW w:w="275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108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8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53.245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.319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X1X3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2.409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Overall Statistics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57.829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441CE">
        <w:rPr>
          <w:rFonts w:ascii="Arial" w:hAnsi="Arial" w:cs="Arial"/>
          <w:b/>
          <w:bCs/>
          <w:color w:val="000000"/>
          <w:sz w:val="26"/>
          <w:szCs w:val="26"/>
        </w:rPr>
        <w:t>Block 1: Method = Enter</w:t>
      </w: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796"/>
        <w:gridCol w:w="1239"/>
        <w:gridCol w:w="1025"/>
        <w:gridCol w:w="1025"/>
      </w:tblGrid>
      <w:tr w:rsidR="006441CE" w:rsidRPr="006441CE">
        <w:trPr>
          <w:cantSplit/>
        </w:trPr>
        <w:tc>
          <w:tcPr>
            <w:tcW w:w="4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Omnibus Tests of Model Coefficients</w:t>
            </w:r>
          </w:p>
        </w:tc>
      </w:tr>
      <w:tr w:rsidR="006441CE" w:rsidRPr="006441CE">
        <w:trPr>
          <w:cantSplit/>
        </w:trPr>
        <w:tc>
          <w:tcPr>
            <w:tcW w:w="16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77.482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2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77.482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77.482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8"/>
        <w:gridCol w:w="1468"/>
        <w:gridCol w:w="1468"/>
      </w:tblGrid>
      <w:tr w:rsidR="006441CE" w:rsidRPr="006441CE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6441CE" w:rsidRPr="006441CE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Nagelkerke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R Square</w:t>
            </w:r>
          </w:p>
        </w:tc>
      </w:tr>
      <w:tr w:rsidR="006441CE" w:rsidRPr="006441CE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60.506</w:t>
            </w:r>
            <w:r w:rsidRPr="006441C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</w:p>
        </w:tc>
      </w:tr>
      <w:tr w:rsidR="006441CE" w:rsidRPr="006441CE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6 because parameter estimates changed by less than .001.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40"/>
        <w:gridCol w:w="1025"/>
        <w:gridCol w:w="1025"/>
      </w:tblGrid>
      <w:tr w:rsidR="006441CE" w:rsidRPr="006441CE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Hosmer and </w:t>
            </w:r>
            <w:proofErr w:type="spellStart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6441CE" w:rsidRPr="006441CE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441CE" w:rsidRPr="006441CE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12.164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735"/>
        <w:gridCol w:w="1102"/>
        <w:gridCol w:w="1055"/>
        <w:gridCol w:w="1101"/>
        <w:gridCol w:w="1055"/>
        <w:gridCol w:w="1024"/>
      </w:tblGrid>
      <w:tr w:rsidR="006441CE" w:rsidRPr="006441CE">
        <w:trPr>
          <w:cantSplit/>
        </w:trPr>
        <w:tc>
          <w:tcPr>
            <w:tcW w:w="6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Contingency Table for Hosmer and </w:t>
            </w:r>
            <w:proofErr w:type="spellStart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6441CE" w:rsidRPr="006441CE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Y =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441CE" w:rsidRPr="006441CE">
        <w:trPr>
          <w:cantSplit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10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Expected</w:t>
            </w: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41CE" w:rsidRPr="006441CE">
        <w:trPr>
          <w:cantSplit/>
        </w:trPr>
        <w:tc>
          <w:tcPr>
            <w:tcW w:w="8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9.893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9.553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.447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8.902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1.098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7.743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2.257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5.011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4.989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6.962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1.369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8.631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9.673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9.880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6441CE" w:rsidRPr="006441CE">
        <w:trPr>
          <w:cantSplit/>
        </w:trPr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9.956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949"/>
        <w:gridCol w:w="1331"/>
        <w:gridCol w:w="1331"/>
        <w:gridCol w:w="1025"/>
        <w:gridCol w:w="1469"/>
      </w:tblGrid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Classification </w:t>
            </w:r>
            <w:proofErr w:type="spellStart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</w:t>
            </w: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822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6441CE" w:rsidRPr="006441CE">
        <w:trPr>
          <w:cantSplit/>
        </w:trPr>
        <w:tc>
          <w:tcPr>
            <w:tcW w:w="825" w:type="dxa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41CE" w:rsidRPr="006441CE">
        <w:trPr>
          <w:cantSplit/>
        </w:trPr>
        <w:tc>
          <w:tcPr>
            <w:tcW w:w="8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9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87.0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Tahan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90.7</w:t>
            </w:r>
          </w:p>
        </w:tc>
      </w:tr>
      <w:tr w:rsidR="006441CE" w:rsidRPr="006441CE">
        <w:trPr>
          <w:cantSplit/>
        </w:trPr>
        <w:tc>
          <w:tcPr>
            <w:tcW w:w="8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89.0</w:t>
            </w:r>
          </w:p>
        </w:tc>
      </w:tr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a. The cut value is .500</w:t>
            </w:r>
          </w:p>
        </w:tc>
      </w:tr>
      <w:tr w:rsidR="006441CE" w:rsidRPr="006441CE">
        <w:trPr>
          <w:cantSplit/>
        </w:trPr>
        <w:tc>
          <w:tcPr>
            <w:tcW w:w="6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Pr="006441CE" w:rsidRDefault="006441CE" w:rsidP="006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081"/>
        <w:gridCol w:w="1049"/>
        <w:gridCol w:w="1050"/>
        <w:gridCol w:w="1050"/>
        <w:gridCol w:w="1050"/>
        <w:gridCol w:w="1050"/>
        <w:gridCol w:w="1050"/>
        <w:gridCol w:w="2100"/>
      </w:tblGrid>
      <w:tr w:rsidR="006441CE" w:rsidRPr="006441CE" w:rsidTr="006441CE">
        <w:trPr>
          <w:cantSplit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6441CE" w:rsidRPr="006441CE" w:rsidTr="006441CE">
        <w:trPr>
          <w:gridAfter w:val="1"/>
          <w:wAfter w:w="2100" w:type="dxa"/>
          <w:cantSplit/>
          <w:trHeight w:val="276"/>
        </w:trPr>
        <w:tc>
          <w:tcPr>
            <w:tcW w:w="20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Exp</w:t>
            </w:r>
            <w:proofErr w:type="spellEnd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</w:tr>
      <w:tr w:rsidR="006441CE" w:rsidRPr="006441CE" w:rsidTr="006441CE">
        <w:trPr>
          <w:gridAfter w:val="1"/>
          <w:wAfter w:w="2100" w:type="dxa"/>
          <w:cantSplit/>
          <w:trHeight w:val="207"/>
        </w:trPr>
        <w:tc>
          <w:tcPr>
            <w:tcW w:w="20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441CE" w:rsidRPr="006441CE" w:rsidTr="006441CE">
        <w:trPr>
          <w:gridAfter w:val="1"/>
          <w:wAfter w:w="2100" w:type="dxa"/>
          <w:cantSplit/>
        </w:trPr>
        <w:tc>
          <w:tcPr>
            <w:tcW w:w="9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6441C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24.483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27.257</w:t>
            </w:r>
          </w:p>
        </w:tc>
      </w:tr>
      <w:tr w:rsidR="006441CE" w:rsidRPr="006441CE" w:rsidTr="006441CE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.968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1.015</w:t>
            </w:r>
          </w:p>
        </w:tc>
      </w:tr>
      <w:tr w:rsidR="006441CE" w:rsidRPr="006441CE" w:rsidTr="006441CE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-.867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4.139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</w:tr>
      <w:tr w:rsidR="006441CE" w:rsidRPr="006441CE" w:rsidTr="006441CE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X1X3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1.773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1.155</w:t>
            </w:r>
          </w:p>
        </w:tc>
      </w:tr>
      <w:tr w:rsidR="006441CE" w:rsidRPr="006441CE" w:rsidTr="006441CE">
        <w:trPr>
          <w:gridAfter w:val="1"/>
          <w:wAfter w:w="2100" w:type="dxa"/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-8.570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15.044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6441CE" w:rsidRPr="006441CE" w:rsidTr="006441CE">
        <w:trPr>
          <w:cantSplit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41CE" w:rsidRPr="006441CE" w:rsidRDefault="006441CE" w:rsidP="006441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X2, X4, X5, X1X3.</w:t>
            </w:r>
          </w:p>
        </w:tc>
      </w:tr>
    </w:tbl>
    <w:p w:rsidR="006441CE" w:rsidRPr="006441CE" w:rsidRDefault="006441CE" w:rsidP="006441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441CE" w:rsidRDefault="006441CE">
      <w:bookmarkStart w:id="0" w:name="_GoBack"/>
      <w:bookmarkEnd w:id="0"/>
    </w:p>
    <w:p w:rsidR="00013685" w:rsidRPr="00013685" w:rsidRDefault="00013685">
      <w:pPr>
        <w:rPr>
          <w:b/>
        </w:rPr>
      </w:pPr>
      <w:r w:rsidRPr="00013685">
        <w:rPr>
          <w:b/>
        </w:rPr>
        <w:t>UJI KECOCOKAN MODEL 1 DAN MODEL 2</w:t>
      </w:r>
    </w:p>
    <w:p w:rsidR="00013685" w:rsidRDefault="00013685"/>
    <w:p w:rsidR="00013685" w:rsidRDefault="00013685">
      <w:r>
        <w:t>MODEL 2</w:t>
      </w: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40"/>
        <w:gridCol w:w="1025"/>
        <w:gridCol w:w="1025"/>
      </w:tblGrid>
      <w:tr w:rsidR="00013685" w:rsidRPr="006441CE" w:rsidTr="003740A3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Hosmer and </w:t>
            </w:r>
            <w:proofErr w:type="spellStart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6441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13685" w:rsidRPr="006441CE" w:rsidTr="003740A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13685" w:rsidRPr="006441CE" w:rsidTr="003740A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12.164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13685" w:rsidRPr="006441CE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1CE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</w:tr>
    </w:tbl>
    <w:p w:rsidR="00013685" w:rsidRDefault="00013685"/>
    <w:p w:rsidR="00013685" w:rsidRDefault="00013685">
      <w:r>
        <w:t>MODEL 1</w:t>
      </w:r>
    </w:p>
    <w:tbl>
      <w:tblPr>
        <w:tblW w:w="4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40"/>
        <w:gridCol w:w="1025"/>
        <w:gridCol w:w="1025"/>
      </w:tblGrid>
      <w:tr w:rsidR="00013685" w:rsidRPr="00E64743" w:rsidTr="003740A3">
        <w:trPr>
          <w:cantSplit/>
        </w:trPr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Hosmer and </w:t>
            </w:r>
            <w:proofErr w:type="spellStart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Lemeshow</w:t>
            </w:r>
            <w:proofErr w:type="spellEnd"/>
            <w:r w:rsidRPr="00E647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13685" w:rsidRPr="00E64743" w:rsidTr="003740A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13685" w:rsidRPr="00E64743" w:rsidTr="003740A3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13685" w:rsidRPr="00E64743" w:rsidRDefault="00013685" w:rsidP="00374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743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</w:tbl>
    <w:p w:rsidR="00013685" w:rsidRDefault="00013685"/>
    <w:p w:rsidR="00013685" w:rsidRDefault="00013685"/>
    <w:p w:rsidR="00013685" w:rsidRDefault="00013685"/>
    <w:p w:rsidR="00013685" w:rsidRDefault="00013685">
      <w:proofErr w:type="spellStart"/>
      <w:r>
        <w:lastRenderedPageBreak/>
        <w:t>Uji</w:t>
      </w:r>
      <w:proofErr w:type="spellEnd"/>
      <w:r>
        <w:t xml:space="preserve"> Hosmer and </w:t>
      </w:r>
      <w:proofErr w:type="spellStart"/>
      <w:r>
        <w:t>Lemeshow</w:t>
      </w:r>
      <w:proofErr w:type="spellEnd"/>
      <w:r>
        <w:t xml:space="preserve">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992"/>
        <w:gridCol w:w="2268"/>
      </w:tblGrid>
      <w:tr w:rsidR="00013685" w:rsidTr="00013685">
        <w:tc>
          <w:tcPr>
            <w:tcW w:w="2689" w:type="dxa"/>
          </w:tcPr>
          <w:p w:rsidR="00013685" w:rsidRDefault="00013685">
            <w:r>
              <w:t xml:space="preserve">Model </w:t>
            </w:r>
            <w:proofErr w:type="spellStart"/>
            <w:r>
              <w:t>Regresi</w:t>
            </w:r>
            <w:proofErr w:type="spellEnd"/>
          </w:p>
        </w:tc>
        <w:tc>
          <w:tcPr>
            <w:tcW w:w="1275" w:type="dxa"/>
          </w:tcPr>
          <w:p w:rsidR="00013685" w:rsidRDefault="00013685">
            <w:r>
              <w:t>Chi-Square</w:t>
            </w:r>
          </w:p>
        </w:tc>
        <w:tc>
          <w:tcPr>
            <w:tcW w:w="851" w:type="dxa"/>
          </w:tcPr>
          <w:p w:rsidR="00013685" w:rsidRDefault="00013685">
            <w:proofErr w:type="spellStart"/>
            <w:r>
              <w:t>df</w:t>
            </w:r>
            <w:proofErr w:type="spellEnd"/>
          </w:p>
        </w:tc>
        <w:tc>
          <w:tcPr>
            <w:tcW w:w="992" w:type="dxa"/>
          </w:tcPr>
          <w:p w:rsidR="00013685" w:rsidRDefault="00013685">
            <w:r>
              <w:t>Sig.</w:t>
            </w:r>
          </w:p>
        </w:tc>
        <w:tc>
          <w:tcPr>
            <w:tcW w:w="2268" w:type="dxa"/>
          </w:tcPr>
          <w:p w:rsidR="00013685" w:rsidRDefault="00013685">
            <w:proofErr w:type="spellStart"/>
            <w:r>
              <w:t>Ket</w:t>
            </w:r>
            <w:proofErr w:type="spellEnd"/>
          </w:p>
        </w:tc>
      </w:tr>
      <w:tr w:rsidR="00013685" w:rsidTr="00013685">
        <w:tc>
          <w:tcPr>
            <w:tcW w:w="2689" w:type="dxa"/>
          </w:tcPr>
          <w:p w:rsidR="00013685" w:rsidRDefault="00013685">
            <w:r>
              <w:t>P(Y)= f (X1,X2,X3,X4,X5)</w:t>
            </w:r>
          </w:p>
        </w:tc>
        <w:tc>
          <w:tcPr>
            <w:tcW w:w="1275" w:type="dxa"/>
          </w:tcPr>
          <w:p w:rsidR="00013685" w:rsidRDefault="00013685">
            <w:r>
              <w:t>16,300</w:t>
            </w:r>
          </w:p>
        </w:tc>
        <w:tc>
          <w:tcPr>
            <w:tcW w:w="851" w:type="dxa"/>
          </w:tcPr>
          <w:p w:rsidR="00013685" w:rsidRDefault="00013685">
            <w:r>
              <w:t>8</w:t>
            </w:r>
          </w:p>
        </w:tc>
        <w:tc>
          <w:tcPr>
            <w:tcW w:w="992" w:type="dxa"/>
          </w:tcPr>
          <w:p w:rsidR="00013685" w:rsidRDefault="00013685">
            <w:r>
              <w:t>0,038</w:t>
            </w:r>
          </w:p>
        </w:tc>
        <w:tc>
          <w:tcPr>
            <w:tcW w:w="2268" w:type="dxa"/>
          </w:tcPr>
          <w:p w:rsidR="00013685" w:rsidRDefault="00013685">
            <w:proofErr w:type="spellStart"/>
            <w:r>
              <w:t>Tolak</w:t>
            </w:r>
            <w:proofErr w:type="spellEnd"/>
            <w:r>
              <w:t xml:space="preserve"> Ho (Model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>)</w:t>
            </w:r>
          </w:p>
        </w:tc>
      </w:tr>
      <w:tr w:rsidR="00013685" w:rsidTr="00013685">
        <w:tc>
          <w:tcPr>
            <w:tcW w:w="2689" w:type="dxa"/>
          </w:tcPr>
          <w:p w:rsidR="00013685" w:rsidRDefault="00013685">
            <w:r>
              <w:t>P(Y)= f (X1*X3, X2, X4,X5)</w:t>
            </w:r>
          </w:p>
        </w:tc>
        <w:tc>
          <w:tcPr>
            <w:tcW w:w="1275" w:type="dxa"/>
          </w:tcPr>
          <w:p w:rsidR="00013685" w:rsidRDefault="00013685">
            <w:r>
              <w:t>12,164</w:t>
            </w:r>
          </w:p>
        </w:tc>
        <w:tc>
          <w:tcPr>
            <w:tcW w:w="851" w:type="dxa"/>
          </w:tcPr>
          <w:p w:rsidR="00013685" w:rsidRDefault="00013685">
            <w:r>
              <w:t>8</w:t>
            </w:r>
          </w:p>
        </w:tc>
        <w:tc>
          <w:tcPr>
            <w:tcW w:w="992" w:type="dxa"/>
          </w:tcPr>
          <w:p w:rsidR="00013685" w:rsidRDefault="00013685">
            <w:r>
              <w:t>0,144</w:t>
            </w:r>
          </w:p>
        </w:tc>
        <w:tc>
          <w:tcPr>
            <w:tcW w:w="2268" w:type="dxa"/>
          </w:tcPr>
          <w:p w:rsidR="00013685" w:rsidRDefault="00013685">
            <w:proofErr w:type="spellStart"/>
            <w:r>
              <w:t>Terima</w:t>
            </w:r>
            <w:proofErr w:type="spellEnd"/>
            <w:r>
              <w:t xml:space="preserve"> Ho (Model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>)</w:t>
            </w:r>
          </w:p>
        </w:tc>
      </w:tr>
    </w:tbl>
    <w:p w:rsidR="00013685" w:rsidRDefault="00013685"/>
    <w:sectPr w:rsidR="0001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43"/>
    <w:rsid w:val="00013685"/>
    <w:rsid w:val="001C6C59"/>
    <w:rsid w:val="001F7F2A"/>
    <w:rsid w:val="002D03FC"/>
    <w:rsid w:val="006441CE"/>
    <w:rsid w:val="00675DF0"/>
    <w:rsid w:val="00B230A0"/>
    <w:rsid w:val="00E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1886A"/>
  <w15:chartTrackingRefBased/>
  <w15:docId w15:val="{4A67F95A-1474-4CA7-9024-B1C41620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2019-07-07T14:46:00Z</dcterms:created>
  <dcterms:modified xsi:type="dcterms:W3CDTF">2019-07-07T14:46:00Z</dcterms:modified>
</cp:coreProperties>
</file>